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5BF" w14:textId="77777777" w:rsidR="00C454BF" w:rsidRPr="00193CF6" w:rsidRDefault="00C454BF" w:rsidP="00C45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93C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533BB6" wp14:editId="2E26AE34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11CB" w14:textId="77777777" w:rsidR="00C454BF" w:rsidRPr="00193CF6" w:rsidRDefault="00C454BF" w:rsidP="00C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9C4088" w14:textId="77777777" w:rsidR="00C454BF" w:rsidRPr="00193CF6" w:rsidRDefault="00C454BF" w:rsidP="00C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CF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КРАСНОХОЛМСКОГО МУНИЦИПАЛЬНОГО ОКРУГА</w:t>
      </w:r>
    </w:p>
    <w:p w14:paraId="7F648C8D" w14:textId="77777777" w:rsidR="00C454BF" w:rsidRPr="00193CF6" w:rsidRDefault="00C454BF" w:rsidP="00C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CF6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ТВЕРСКОЙ ОБЛАСТИ</w:t>
      </w:r>
    </w:p>
    <w:p w14:paraId="4F710212" w14:textId="77777777" w:rsidR="00C454BF" w:rsidRPr="00193CF6" w:rsidRDefault="00C454BF" w:rsidP="00C4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94854" w14:textId="77777777" w:rsidR="00C454BF" w:rsidRPr="00193CF6" w:rsidRDefault="00C454BF" w:rsidP="00C45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РАСПОРЯЖЕНИЕ</w:t>
      </w:r>
    </w:p>
    <w:p w14:paraId="0B08858D" w14:textId="77777777" w:rsidR="00C454BF" w:rsidRPr="00193CF6" w:rsidRDefault="00C454BF" w:rsidP="00C454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48"/>
        <w:gridCol w:w="3076"/>
      </w:tblGrid>
      <w:tr w:rsidR="00C454BF" w:rsidRPr="00193CF6" w14:paraId="58D2245F" w14:textId="77777777" w:rsidTr="0070221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0F82D31" w14:textId="77777777" w:rsidR="00C454BF" w:rsidRPr="00193CF6" w:rsidRDefault="00C454BF" w:rsidP="0070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88C5" w14:textId="77777777" w:rsidR="00C454BF" w:rsidRPr="00193CF6" w:rsidRDefault="00C454BF" w:rsidP="0070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Красный Холм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5F8DAA7B" w14:textId="77777777" w:rsidR="00C454BF" w:rsidRPr="00193CF6" w:rsidRDefault="00C454BF" w:rsidP="0070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30E5" w:rsidRPr="009C30E5" w14:paraId="388D0E67" w14:textId="77777777" w:rsidTr="0070221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0CA3BBD" w14:textId="4EC5DFA0" w:rsidR="00C454BF" w:rsidRPr="00193CF6" w:rsidRDefault="002B48E3" w:rsidP="0070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</w:t>
            </w:r>
            <w:r w:rsidR="00C454BF" w:rsidRPr="00193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454BF" w:rsidRPr="00193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C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725D" w14:textId="77777777" w:rsidR="00C454BF" w:rsidRPr="00193CF6" w:rsidRDefault="00C454BF" w:rsidP="0070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0CA362D" w14:textId="6448F4FA" w:rsidR="00C454BF" w:rsidRPr="009C30E5" w:rsidRDefault="00C454BF" w:rsidP="00702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C3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</w:t>
            </w:r>
            <w:r w:rsidR="002B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597</w:t>
            </w:r>
            <w:r w:rsidRPr="009C3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</w:t>
            </w:r>
          </w:p>
        </w:tc>
      </w:tr>
    </w:tbl>
    <w:p w14:paraId="166E45C9" w14:textId="77777777" w:rsidR="00C454BF" w:rsidRPr="00193CF6" w:rsidRDefault="00C454BF" w:rsidP="00C45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454BF" w:rsidRPr="00193CF6" w14:paraId="558A6EDE" w14:textId="77777777" w:rsidTr="0070221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7E49F" w14:textId="4101CA17" w:rsidR="00C454BF" w:rsidRPr="001E0121" w:rsidRDefault="00D6315C" w:rsidP="0070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8909359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</w:t>
            </w:r>
            <w:bookmarkStart w:id="1" w:name="_Hlk89090066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плана проверок подведомственн</w:t>
            </w:r>
            <w:r w:rsidR="00035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</w:t>
            </w:r>
            <w:r w:rsidR="00E26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организаци</w:t>
            </w:r>
            <w:r w:rsidR="00035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26D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Краснохолмского муниципального округа</w:t>
            </w:r>
            <w:r w:rsidR="002E4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202</w:t>
            </w:r>
            <w:r w:rsidR="002B48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E4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  <w:bookmarkEnd w:id="0"/>
            <w:bookmarkEnd w:id="1"/>
          </w:p>
        </w:tc>
      </w:tr>
    </w:tbl>
    <w:p w14:paraId="3ACC22F3" w14:textId="77777777" w:rsidR="00C454BF" w:rsidRDefault="00C454BF" w:rsidP="00C454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D84EB6" w14:textId="15531806" w:rsidR="001E0121" w:rsidRPr="00D6315C" w:rsidRDefault="00D6315C" w:rsidP="00B22A47">
      <w:pPr>
        <w:pStyle w:val="a4"/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15C">
        <w:rPr>
          <w:rFonts w:ascii="Times New Roman" w:hAnsi="Times New Roman" w:cs="Times New Roman"/>
          <w:sz w:val="28"/>
          <w:szCs w:val="28"/>
        </w:rPr>
        <w:t>Во исполнение Закона Тверской области от  05.07.2012 № 55-ЗО «О ведомственном  контроле за соблюдением трудового законодательства и иных нормативных правовых актов, содержащих нормы трудового права»,  в целях предупреждения, выявления и пресечения нарушений требований трудового законодательства и иных нормативных правовых актов, содержащих нормы трудового права</w:t>
      </w:r>
      <w:r w:rsidR="001E0121" w:rsidRPr="00D6315C">
        <w:rPr>
          <w:rFonts w:ascii="Times New Roman" w:hAnsi="Times New Roman" w:cs="Times New Roman"/>
          <w:sz w:val="28"/>
          <w:szCs w:val="28"/>
        </w:rPr>
        <w:t>:</w:t>
      </w:r>
    </w:p>
    <w:p w14:paraId="57F304BD" w14:textId="6DD185D5" w:rsidR="00D6315C" w:rsidRPr="00D6315C" w:rsidRDefault="00D6315C" w:rsidP="002B48E3">
      <w:pPr>
        <w:pStyle w:val="a4"/>
        <w:numPr>
          <w:ilvl w:val="0"/>
          <w:numId w:val="4"/>
        </w:numPr>
        <w:spacing w:line="25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bookmarkStart w:id="2" w:name="_Hlk89090114"/>
      <w:r w:rsidR="000466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проведения проверок соблюдения требований трудового законодательства и иных нормативных правовых актов, содержащих нормы трудового права на 202</w:t>
      </w:r>
      <w:r w:rsidR="002B48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bookmarkEnd w:id="2"/>
      <w:r w:rsidR="0004667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14:paraId="4296C547" w14:textId="25F43873" w:rsidR="00046679" w:rsidRDefault="00046679" w:rsidP="002B48E3">
      <w:pPr>
        <w:pStyle w:val="a4"/>
        <w:numPr>
          <w:ilvl w:val="0"/>
          <w:numId w:val="4"/>
        </w:numPr>
        <w:spacing w:line="25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подведомственного контроля за соблюдением трудового законодательства Российской Федерации и иных нормативных  правовых актов, содержащих нормы трудового права</w:t>
      </w:r>
      <w:r w:rsidR="00E26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заведующего юридическ</w:t>
      </w:r>
      <w:r w:rsidR="00C0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C0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округа Б</w:t>
      </w:r>
      <w:r w:rsidR="002B48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езуглого В.А.</w:t>
      </w:r>
    </w:p>
    <w:p w14:paraId="04B006AE" w14:textId="77777777" w:rsidR="00046679" w:rsidRPr="00046679" w:rsidRDefault="00046679" w:rsidP="002B48E3">
      <w:pPr>
        <w:pStyle w:val="a5"/>
        <w:keepNext/>
        <w:numPr>
          <w:ilvl w:val="0"/>
          <w:numId w:val="4"/>
        </w:numPr>
        <w:tabs>
          <w:tab w:val="left" w:pos="0"/>
        </w:tabs>
        <w:spacing w:after="0" w:line="257" w:lineRule="auto"/>
        <w:ind w:left="0" w:firstLine="567"/>
        <w:contextualSpacing w:val="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6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Настоящее распоряжение вступает в силу со дня его подписания и подлежит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 </w:t>
      </w:r>
    </w:p>
    <w:p w14:paraId="2CC2B578" w14:textId="77777777" w:rsidR="00C454BF" w:rsidRPr="00193CF6" w:rsidRDefault="00C454BF" w:rsidP="00C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B87EC1" w14:textId="77777777" w:rsidR="00C454BF" w:rsidRDefault="00C454BF" w:rsidP="00C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E39ADC" w14:textId="77777777" w:rsidR="00C454BF" w:rsidRPr="00193CF6" w:rsidRDefault="00C454BF" w:rsidP="00C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B8E793" w14:textId="77777777" w:rsidR="00C454BF" w:rsidRPr="00193CF6" w:rsidRDefault="00C454BF" w:rsidP="00C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C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Краснохолмского </w:t>
      </w:r>
    </w:p>
    <w:p w14:paraId="5071F5A0" w14:textId="548F6776" w:rsidR="00C454BF" w:rsidRDefault="00C454BF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CF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                                                                     В. Ю. Журавлев</w:t>
      </w:r>
    </w:p>
    <w:p w14:paraId="1C80FCB3" w14:textId="1B6B28E9" w:rsidR="00046679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0D29DD" w14:textId="090BFE79" w:rsidR="00046679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2E0CC0" w14:textId="7AF482F4" w:rsidR="00046679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50B438" w14:textId="601E7945" w:rsidR="00E26DBC" w:rsidRDefault="00E26DBC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1F3D5D" w14:textId="77777777" w:rsidR="00E26DBC" w:rsidRDefault="00E26DBC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30F775" w14:textId="0292151B" w:rsidR="00046679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4058DE" w14:textId="749E0EFE" w:rsidR="00046679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0B84C1" w14:textId="77777777" w:rsidR="00046679" w:rsidRDefault="00046679" w:rsidP="00046679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3CF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14:paraId="62F0C4AA" w14:textId="39D592B4" w:rsidR="00046679" w:rsidRPr="00193CF6" w:rsidRDefault="00046679" w:rsidP="0004667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распоряжению Администрации Краснохолмского муниципального округа от</w:t>
      </w:r>
      <w:r w:rsidR="004E2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8E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4E25EE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2B48E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25EE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2B48E3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№</w:t>
      </w:r>
      <w:r w:rsidR="002B48E3">
        <w:rPr>
          <w:rFonts w:ascii="Times New Roman" w:hAnsi="Times New Roman" w:cs="Times New Roman"/>
          <w:color w:val="000000"/>
          <w:sz w:val="24"/>
          <w:szCs w:val="24"/>
        </w:rPr>
        <w:t xml:space="preserve"> 597</w:t>
      </w:r>
      <w:r>
        <w:rPr>
          <w:rFonts w:ascii="Times New Roman" w:hAnsi="Times New Roman" w:cs="Times New Roman"/>
          <w:color w:val="000000"/>
          <w:sz w:val="24"/>
          <w:szCs w:val="24"/>
        </w:rPr>
        <w:t>-ра</w:t>
      </w:r>
    </w:p>
    <w:p w14:paraId="431D8B3C" w14:textId="77777777" w:rsidR="00046679" w:rsidRP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4B1753" w14:textId="77777777" w:rsidR="00046679" w:rsidRP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47BD80" w14:textId="77777777" w:rsid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A1AE2" w14:textId="77777777" w:rsid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4AFDB" w14:textId="77777777" w:rsid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2DB6" w14:textId="77777777" w:rsidR="00046679" w:rsidRDefault="00046679" w:rsidP="0004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3166" w14:textId="77777777" w:rsidR="00046679" w:rsidRDefault="00046679" w:rsidP="002E41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26D65" w14:textId="1389D108" w:rsidR="002E41B1" w:rsidRDefault="002E41B1" w:rsidP="002E41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</w:p>
    <w:p w14:paraId="7626A2AE" w14:textId="61E399F0" w:rsidR="002E41B1" w:rsidRDefault="002E41B1" w:rsidP="002E4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 соблюдения требований трудового законодательства и иных нормативных правовых актов, содержащих нормы трудового права на 202</w:t>
      </w:r>
      <w:r w:rsidR="002B48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6B3E2234" w14:textId="77777777" w:rsidR="002E41B1" w:rsidRDefault="002E41B1" w:rsidP="000466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799"/>
        <w:gridCol w:w="2126"/>
      </w:tblGrid>
      <w:tr w:rsidR="00046679" w14:paraId="0565915A" w14:textId="77777777" w:rsidTr="00716054">
        <w:trPr>
          <w:jc w:val="center"/>
        </w:trPr>
        <w:tc>
          <w:tcPr>
            <w:tcW w:w="540" w:type="dxa"/>
            <w:hideMark/>
          </w:tcPr>
          <w:p w14:paraId="7491234A" w14:textId="77777777" w:rsidR="00046679" w:rsidRDefault="000466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99" w:type="dxa"/>
            <w:hideMark/>
          </w:tcPr>
          <w:p w14:paraId="7F03D413" w14:textId="77777777" w:rsidR="00046679" w:rsidRDefault="000466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Подведомственные организации</w:t>
            </w:r>
          </w:p>
        </w:tc>
        <w:tc>
          <w:tcPr>
            <w:tcW w:w="2126" w:type="dxa"/>
            <w:hideMark/>
          </w:tcPr>
          <w:p w14:paraId="50EBE964" w14:textId="77777777" w:rsidR="00046679" w:rsidRDefault="000466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</w:t>
            </w:r>
          </w:p>
        </w:tc>
      </w:tr>
      <w:tr w:rsidR="00046679" w14:paraId="09952F08" w14:textId="77777777" w:rsidTr="002E41B1">
        <w:trPr>
          <w:jc w:val="center"/>
        </w:trPr>
        <w:tc>
          <w:tcPr>
            <w:tcW w:w="540" w:type="dxa"/>
            <w:hideMark/>
          </w:tcPr>
          <w:p w14:paraId="2485CC04" w14:textId="77777777" w:rsidR="00046679" w:rsidRDefault="000466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14:paraId="3BF07046" w14:textId="0F28B5D4" w:rsidR="00046679" w:rsidRDefault="002B48E3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  <w:r w:rsidR="00C00976" w:rsidRPr="00C009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Краснохолмского муниципального округа Тверской области</w:t>
            </w:r>
          </w:p>
        </w:tc>
        <w:tc>
          <w:tcPr>
            <w:tcW w:w="2126" w:type="dxa"/>
            <w:hideMark/>
          </w:tcPr>
          <w:p w14:paraId="120FF776" w14:textId="0E94E075" w:rsidR="00046679" w:rsidRDefault="002B48E3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D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D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00976" w14:paraId="20A6B73B" w14:textId="77777777" w:rsidTr="002E41B1">
        <w:trPr>
          <w:jc w:val="center"/>
        </w:trPr>
        <w:tc>
          <w:tcPr>
            <w:tcW w:w="540" w:type="dxa"/>
          </w:tcPr>
          <w:p w14:paraId="14A99525" w14:textId="36D009F5" w:rsidR="00C00976" w:rsidRDefault="00C00976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9" w:type="dxa"/>
          </w:tcPr>
          <w:p w14:paraId="48CB7A11" w14:textId="1BCF6DD2" w:rsidR="00C00976" w:rsidRDefault="00C00976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МКУ «ЕДДС</w:t>
            </w:r>
            <w:r w:rsidRPr="00C00976">
              <w:rPr>
                <w:rFonts w:ascii="Times New Roman" w:hAnsi="Times New Roman" w:cs="Times New Roman"/>
                <w:sz w:val="24"/>
                <w:szCs w:val="24"/>
              </w:rPr>
              <w:t xml:space="preserve"> Краснохолмского муниципального округа  Тверской области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13E8A9A" w14:textId="398AD727" w:rsidR="00C00976" w:rsidRDefault="00B17D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14:paraId="4116BEE9" w14:textId="50F069CD" w:rsidR="00B17D79" w:rsidRDefault="00B17D79" w:rsidP="0071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F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EB22F04" w14:textId="77777777" w:rsidR="00046679" w:rsidRPr="00D402AF" w:rsidRDefault="00046679" w:rsidP="00D4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46679" w:rsidRPr="00D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6F5B" w14:textId="77777777" w:rsidR="009C6770" w:rsidRDefault="009C6770">
      <w:pPr>
        <w:spacing w:after="0" w:line="240" w:lineRule="auto"/>
      </w:pPr>
      <w:r>
        <w:separator/>
      </w:r>
    </w:p>
  </w:endnote>
  <w:endnote w:type="continuationSeparator" w:id="0">
    <w:p w14:paraId="51E81CC2" w14:textId="77777777" w:rsidR="009C6770" w:rsidRDefault="009C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F5C" w14:textId="77777777" w:rsidR="009C6770" w:rsidRDefault="009C6770">
      <w:pPr>
        <w:spacing w:after="0" w:line="240" w:lineRule="auto"/>
      </w:pPr>
      <w:r>
        <w:separator/>
      </w:r>
    </w:p>
  </w:footnote>
  <w:footnote w:type="continuationSeparator" w:id="0">
    <w:p w14:paraId="0FA15942" w14:textId="77777777" w:rsidR="009C6770" w:rsidRDefault="009C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8A4"/>
    <w:multiLevelType w:val="hybridMultilevel"/>
    <w:tmpl w:val="2EDA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5156"/>
    <w:multiLevelType w:val="hybridMultilevel"/>
    <w:tmpl w:val="4768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203CC"/>
    <w:multiLevelType w:val="hybridMultilevel"/>
    <w:tmpl w:val="93908004"/>
    <w:lvl w:ilvl="0" w:tplc="7FB0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1438DF"/>
    <w:multiLevelType w:val="multilevel"/>
    <w:tmpl w:val="DF0E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215263">
    <w:abstractNumId w:val="2"/>
  </w:num>
  <w:num w:numId="2" w16cid:durableId="226574277">
    <w:abstractNumId w:val="0"/>
  </w:num>
  <w:num w:numId="3" w16cid:durableId="1087844282">
    <w:abstractNumId w:val="3"/>
  </w:num>
  <w:num w:numId="4" w16cid:durableId="108403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D9"/>
    <w:rsid w:val="00035F93"/>
    <w:rsid w:val="00046679"/>
    <w:rsid w:val="00125146"/>
    <w:rsid w:val="001503D9"/>
    <w:rsid w:val="00161E9E"/>
    <w:rsid w:val="001A52C4"/>
    <w:rsid w:val="001E0121"/>
    <w:rsid w:val="00272211"/>
    <w:rsid w:val="002771BA"/>
    <w:rsid w:val="00284201"/>
    <w:rsid w:val="002A3E41"/>
    <w:rsid w:val="002B2E7B"/>
    <w:rsid w:val="002B48E3"/>
    <w:rsid w:val="002C310F"/>
    <w:rsid w:val="002E41B1"/>
    <w:rsid w:val="00305CBB"/>
    <w:rsid w:val="00384C1B"/>
    <w:rsid w:val="00405C19"/>
    <w:rsid w:val="004E25EE"/>
    <w:rsid w:val="004E428A"/>
    <w:rsid w:val="00525CA7"/>
    <w:rsid w:val="006D763B"/>
    <w:rsid w:val="006F3735"/>
    <w:rsid w:val="00810421"/>
    <w:rsid w:val="00835001"/>
    <w:rsid w:val="00896EE4"/>
    <w:rsid w:val="009C30E5"/>
    <w:rsid w:val="009C6770"/>
    <w:rsid w:val="00A13B5B"/>
    <w:rsid w:val="00B17D79"/>
    <w:rsid w:val="00B22A47"/>
    <w:rsid w:val="00BA06A2"/>
    <w:rsid w:val="00BF5022"/>
    <w:rsid w:val="00C00976"/>
    <w:rsid w:val="00C454BF"/>
    <w:rsid w:val="00D402AF"/>
    <w:rsid w:val="00D6315C"/>
    <w:rsid w:val="00DA6420"/>
    <w:rsid w:val="00E26DBC"/>
    <w:rsid w:val="00E914E4"/>
    <w:rsid w:val="00EC7399"/>
    <w:rsid w:val="00F4104A"/>
    <w:rsid w:val="00F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2836"/>
  <w15:chartTrackingRefBased/>
  <w15:docId w15:val="{8707AFBD-A5D0-4C1A-9348-903FDD7F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BF"/>
    <w:rPr>
      <w:color w:val="0000FF"/>
      <w:u w:val="single"/>
    </w:rPr>
  </w:style>
  <w:style w:type="paragraph" w:styleId="a4">
    <w:name w:val="No Spacing"/>
    <w:uiPriority w:val="1"/>
    <w:qFormat/>
    <w:rsid w:val="00C454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54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4BF"/>
  </w:style>
  <w:style w:type="paragraph" w:styleId="a8">
    <w:name w:val="footer"/>
    <w:basedOn w:val="a"/>
    <w:link w:val="a9"/>
    <w:uiPriority w:val="99"/>
    <w:unhideWhenUsed/>
    <w:rsid w:val="00C4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4BF"/>
  </w:style>
  <w:style w:type="character" w:styleId="aa">
    <w:name w:val="Strong"/>
    <w:qFormat/>
    <w:rsid w:val="00384C1B"/>
    <w:rPr>
      <w:b/>
      <w:bCs/>
    </w:rPr>
  </w:style>
  <w:style w:type="paragraph" w:styleId="ab">
    <w:name w:val="Body Text"/>
    <w:basedOn w:val="a"/>
    <w:link w:val="ac"/>
    <w:rsid w:val="00384C1B"/>
    <w:pPr>
      <w:suppressAutoHyphens/>
      <w:spacing w:after="140" w:line="288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384C1B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table" w:styleId="ad">
    <w:name w:val="Table Grid"/>
    <w:basedOn w:val="a1"/>
    <w:uiPriority w:val="59"/>
    <w:rsid w:val="0004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Usr-7A93</cp:lastModifiedBy>
  <cp:revision>6</cp:revision>
  <cp:lastPrinted>2021-11-29T12:55:00Z</cp:lastPrinted>
  <dcterms:created xsi:type="dcterms:W3CDTF">2023-10-11T07:48:00Z</dcterms:created>
  <dcterms:modified xsi:type="dcterms:W3CDTF">2026-01-13T08:05:00Z</dcterms:modified>
</cp:coreProperties>
</file>